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6DAF" w14:textId="071BF7AC" w:rsidR="00AE620B" w:rsidRDefault="007864D7">
      <w:pPr>
        <w:rPr>
          <w:b/>
        </w:rPr>
      </w:pPr>
      <w:r>
        <w:rPr>
          <w:b/>
        </w:rPr>
        <w:t>Pastor’s Column</w:t>
      </w:r>
      <w:r>
        <w:rPr>
          <w:b/>
        </w:rPr>
        <w:tab/>
      </w:r>
      <w:r>
        <w:rPr>
          <w:b/>
        </w:rPr>
        <w:tab/>
      </w:r>
      <w:r>
        <w:rPr>
          <w:b/>
        </w:rPr>
        <w:tab/>
      </w:r>
      <w:r>
        <w:rPr>
          <w:b/>
        </w:rPr>
        <w:tab/>
      </w:r>
      <w:r>
        <w:rPr>
          <w:b/>
        </w:rPr>
        <w:tab/>
        <w:t>Pastor Jacob Sherry, St. John Palmer</w:t>
      </w:r>
    </w:p>
    <w:p w14:paraId="56F92E11" w14:textId="728BEF2C" w:rsidR="007864D7" w:rsidRDefault="007864D7">
      <w:pPr>
        <w:rPr>
          <w:b/>
        </w:rPr>
      </w:pPr>
      <w:r>
        <w:rPr>
          <w:b/>
        </w:rPr>
        <w:t>4/30/2018</w:t>
      </w:r>
    </w:p>
    <w:p w14:paraId="7D634F4F" w14:textId="1ED82DE6" w:rsidR="007864D7" w:rsidRDefault="007864D7" w:rsidP="007864D7">
      <w:pPr>
        <w:jc w:val="center"/>
      </w:pPr>
      <w:r>
        <w:t>Humbled</w:t>
      </w:r>
    </w:p>
    <w:p w14:paraId="66659CFB" w14:textId="5281C479" w:rsidR="007864D7" w:rsidRDefault="007864D7" w:rsidP="007864D7">
      <w:r>
        <w:tab/>
        <w:t xml:space="preserve">This past weekend I was humbled.  I was feeling off and sick on Saturday.  My body was telling me I should stay home and rest, but my pride and excitement to see “Weird Al </w:t>
      </w:r>
      <w:proofErr w:type="spellStart"/>
      <w:r>
        <w:t>Yankovic</w:t>
      </w:r>
      <w:proofErr w:type="spellEnd"/>
      <w:r>
        <w:t xml:space="preserve">” for the first time in my life in Wichita that night was a force I couldn’t resist.  Despite feeling sick my wife and I got in the car and attempted to make it to the concert.  The unease of my stomach and my head hurting was ignored as I pushed on.  “We can make it” I told myself, “This is a once in a lifetime experience.”  When we stopped to get </w:t>
      </w:r>
      <w:proofErr w:type="gramStart"/>
      <w:r>
        <w:t>gas</w:t>
      </w:r>
      <w:proofErr w:type="gramEnd"/>
      <w:r>
        <w:t xml:space="preserve"> I couldn’t even stand outside without shivering and feeling like I was going to vomit.  Suddenly reality set in.  “We aren’t going to make it, we have to go back.”  When we got home I went straight to bed, shivering and sick, immediately I started to vomit and would multiple times that night.  The next day I couldn’t do anything but lie in bed.  I was humbled.</w:t>
      </w:r>
    </w:p>
    <w:p w14:paraId="575B2DC6" w14:textId="021D20FF" w:rsidR="007864D7" w:rsidRPr="007864D7" w:rsidRDefault="007864D7" w:rsidP="007864D7">
      <w:r>
        <w:tab/>
        <w:t xml:space="preserve">2 Corinthians 12:9-10, “But he said to me, ‘My grace is sufficient for you, for my power is made perfect in weakness.’ </w:t>
      </w:r>
      <w:proofErr w:type="gramStart"/>
      <w:r>
        <w:t>Therefore</w:t>
      </w:r>
      <w:proofErr w:type="gramEnd"/>
      <w:r>
        <w:t xml:space="preserve"> I will boast all the more gladly of my weakness, so that the power of Christ may rest upon me.  For the sake of Christ, then, I am content with weakness, insults, hardships, persecutions, and calamities.  For when I am weak, then I am strong.”  How true these words are in the face of my own pride and in moments of true weakness.  I was humbled physically, and it’s in those moments that we have all faced that we reflect upon our weakness and inability to make ourselves well.  I wasn’t powerful enough to make myself better in time for a concert, or even to face the responsibilities of that Sunday.  I wasn’t powerful and mighty to shrug off </w:t>
      </w:r>
      <w:proofErr w:type="gramStart"/>
      <w:r>
        <w:t>all of</w:t>
      </w:r>
      <w:proofErr w:type="gramEnd"/>
      <w:r>
        <w:t xml:space="preserve"> the evidence of sin in my life and do what I wanted to do.  I was humbled.  It’s in weakness that we see ourselves and how we relate to the almighty God.  </w:t>
      </w:r>
      <w:proofErr w:type="gramStart"/>
      <w:r>
        <w:t>So</w:t>
      </w:r>
      <w:proofErr w:type="gramEnd"/>
      <w:r>
        <w:t xml:space="preserve"> in your weaknesses, or if you know someone who is going through a sickness and calamity much worse than a flu b</w:t>
      </w:r>
      <w:bookmarkStart w:id="0" w:name="_GoBack"/>
      <w:bookmarkEnd w:id="0"/>
      <w:r>
        <w:t>ug, remind them of this verse.  Pray for them in their hour of weakness and humility.  And if you are facing troubles know with certainty that God’s grace is sufficient for whatever you face, the undeserved love of God which sent His Son to this world to die to save you from your sins.</w:t>
      </w:r>
    </w:p>
    <w:sectPr w:rsidR="007864D7" w:rsidRPr="007864D7" w:rsidSect="0029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D7"/>
    <w:rsid w:val="00290A87"/>
    <w:rsid w:val="007864D7"/>
    <w:rsid w:val="00AE620B"/>
    <w:rsid w:val="00E0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FB5D"/>
  <w15:chartTrackingRefBased/>
  <w15:docId w15:val="{0C4335B7-4BDA-413F-85A1-76DC62F7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1</cp:revision>
  <dcterms:created xsi:type="dcterms:W3CDTF">2018-04-30T18:25:00Z</dcterms:created>
  <dcterms:modified xsi:type="dcterms:W3CDTF">2018-04-30T18:34:00Z</dcterms:modified>
</cp:coreProperties>
</file>